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DBCB" w14:textId="4C2A6010" w:rsidR="00CF5159" w:rsidRPr="00976937" w:rsidRDefault="00CF5159" w:rsidP="00CF5159">
      <w:pPr>
        <w:rPr>
          <w:rFonts w:asciiTheme="majorHAnsi" w:hAnsiTheme="majorHAnsi" w:cstheme="majorHAnsi"/>
          <w:b/>
          <w:bCs/>
          <w:sz w:val="56"/>
          <w:szCs w:val="56"/>
        </w:rPr>
      </w:pPr>
      <w:r w:rsidRPr="00976937">
        <w:rPr>
          <w:rFonts w:asciiTheme="majorHAnsi" w:hAnsiTheme="majorHAnsi" w:cstheme="majorHAnsi"/>
          <w:noProof/>
        </w:rPr>
        <w:drawing>
          <wp:inline distT="0" distB="0" distL="0" distR="0" wp14:anchorId="334A22F1" wp14:editId="3D959ACF">
            <wp:extent cx="2096131" cy="942975"/>
            <wp:effectExtent l="0" t="0" r="0" b="0"/>
            <wp:docPr id="20584979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97957" name="Image 20584979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282" cy="94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6937">
        <w:rPr>
          <w:rFonts w:asciiTheme="majorHAnsi" w:hAnsiTheme="majorHAnsi" w:cstheme="majorHAnsi"/>
          <w:b/>
          <w:bCs/>
          <w:sz w:val="56"/>
          <w:szCs w:val="56"/>
        </w:rPr>
        <w:t>N°27</w:t>
      </w:r>
    </w:p>
    <w:p w14:paraId="6AFDC944" w14:textId="1870F6D6" w:rsidR="00CF5159" w:rsidRPr="00976937" w:rsidRDefault="00CF5159" w:rsidP="00CF5159">
      <w:pPr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976937">
        <w:rPr>
          <w:rFonts w:cstheme="minorHAnsi"/>
          <w:b/>
          <w:bCs/>
          <w:color w:val="2F5496" w:themeColor="accent1" w:themeShade="BF"/>
          <w:sz w:val="32"/>
          <w:szCs w:val="32"/>
        </w:rPr>
        <w:t>Jogging des collines</w:t>
      </w:r>
    </w:p>
    <w:p w14:paraId="5CFFA687" w14:textId="251F35FB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Chers résidents,</w:t>
      </w:r>
    </w:p>
    <w:p w14:paraId="56A473D1" w14:textId="5250669C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 xml:space="preserve">Le dimanche </w:t>
      </w:r>
      <w:r w:rsidRPr="00976937">
        <w:rPr>
          <w:rFonts w:cstheme="minorHAnsi"/>
        </w:rPr>
        <w:t>9</w:t>
      </w:r>
      <w:r w:rsidRPr="00976937">
        <w:rPr>
          <w:rFonts w:cstheme="minorHAnsi"/>
        </w:rPr>
        <w:t xml:space="preserve"> février</w:t>
      </w:r>
      <w:r w:rsidR="00C177B1">
        <w:rPr>
          <w:rFonts w:cstheme="minorHAnsi"/>
        </w:rPr>
        <w:t xml:space="preserve"> prochain</w:t>
      </w:r>
      <w:r w:rsidRPr="00976937">
        <w:rPr>
          <w:rFonts w:cstheme="minorHAnsi"/>
        </w:rPr>
        <w:t>, le jogging des collines de Cointe traversera notre parc privé.</w:t>
      </w:r>
    </w:p>
    <w:p w14:paraId="7DFBEC8B" w14:textId="77777777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La 1ère course qui passera dans le parc démarre à 10h, les signaleurs bloqueront les voitures dans le</w:t>
      </w:r>
    </w:p>
    <w:p w14:paraId="44AE859C" w14:textId="39F6F637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sens inverse de la course 10h0</w:t>
      </w:r>
      <w:r w:rsidR="00C177B1">
        <w:rPr>
          <w:rFonts w:cstheme="minorHAnsi"/>
        </w:rPr>
        <w:t>0</w:t>
      </w:r>
      <w:r w:rsidRPr="00976937">
        <w:rPr>
          <w:rFonts w:cstheme="minorHAnsi"/>
        </w:rPr>
        <w:t xml:space="preserve"> à 10h30</w:t>
      </w:r>
    </w:p>
    <w:p w14:paraId="764887E9" w14:textId="51CBA29F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 xml:space="preserve">Le sens de la course : bd </w:t>
      </w:r>
      <w:proofErr w:type="spellStart"/>
      <w:r w:rsidRPr="00976937">
        <w:rPr>
          <w:rFonts w:cstheme="minorHAnsi"/>
        </w:rPr>
        <w:t>Kleyer</w:t>
      </w:r>
      <w:proofErr w:type="spellEnd"/>
      <w:r w:rsidRPr="00976937">
        <w:rPr>
          <w:rFonts w:cstheme="minorHAnsi"/>
        </w:rPr>
        <w:t xml:space="preserve"> vers le parc, ensuite vers la fontaine avenue de Cointe, avenue du</w:t>
      </w:r>
    </w:p>
    <w:p w14:paraId="5792F878" w14:textId="1FCDDA1E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Hêtre, avenue de Beaumont, avenue du petit Bourgogne, avenue de la Laiterie, avenue des Ormes,</w:t>
      </w:r>
    </w:p>
    <w:p w14:paraId="3C52F321" w14:textId="77777777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avenue de Cointe sortie.</w:t>
      </w:r>
    </w:p>
    <w:p w14:paraId="5546032B" w14:textId="593E967B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La 2ème course partira à 11h15 et les signaleurs bloqueront les voitures idem de 11h20 à 11h35-40</w:t>
      </w:r>
    </w:p>
    <w:p w14:paraId="79F45BB7" w14:textId="77777777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max.</w:t>
      </w:r>
    </w:p>
    <w:p w14:paraId="2E6F662E" w14:textId="6670B686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>Pour ceux qui souhaiteraient y participer, vous trouverez l’affiche en annexe.</w:t>
      </w:r>
    </w:p>
    <w:p w14:paraId="02AFBF5E" w14:textId="0BBC4DFF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</w:rPr>
        <w:t xml:space="preserve">Voici également </w:t>
      </w:r>
      <w:r w:rsidRPr="00976937">
        <w:rPr>
          <w:rFonts w:cstheme="minorHAnsi"/>
        </w:rPr>
        <w:t>un lien vers le site internet</w:t>
      </w:r>
    </w:p>
    <w:p w14:paraId="436AD956" w14:textId="5C3B6F50" w:rsidR="00CF5159" w:rsidRPr="00976937" w:rsidRDefault="00CF5159" w:rsidP="00CF5159">
      <w:pPr>
        <w:rPr>
          <w:rFonts w:cstheme="minorHAnsi"/>
        </w:rPr>
      </w:pPr>
      <w:r w:rsidRPr="00976937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E555974" wp14:editId="6F2A349D">
            <wp:simplePos x="0" y="0"/>
            <wp:positionH relativeFrom="margin">
              <wp:posOffset>-76200</wp:posOffset>
            </wp:positionH>
            <wp:positionV relativeFrom="margin">
              <wp:posOffset>4881880</wp:posOffset>
            </wp:positionV>
            <wp:extent cx="2430145" cy="3562350"/>
            <wp:effectExtent l="0" t="0" r="8255" b="0"/>
            <wp:wrapSquare wrapText="bothSides"/>
            <wp:docPr id="4099472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47265" name="Image 4099472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tgtFrame="_blank" w:history="1">
        <w:r w:rsidRPr="00976937">
          <w:rPr>
            <w:rStyle w:val="Lienhypertexte"/>
            <w:rFonts w:cstheme="minorHAnsi"/>
            <w:sz w:val="23"/>
            <w:szCs w:val="23"/>
            <w:bdr w:val="none" w:sz="0" w:space="0" w:color="auto" w:frame="1"/>
            <w:shd w:val="clear" w:color="auto" w:fill="FFFFFF"/>
          </w:rPr>
          <w:t>http://www.cjpl.eu/.../2025-02-09-les-collines-de-cointe</w:t>
        </w:r>
      </w:hyperlink>
    </w:p>
    <w:p w14:paraId="0F11D6F1" w14:textId="5040AD0B" w:rsidR="00321F62" w:rsidRPr="00976937" w:rsidRDefault="00321F62" w:rsidP="00CF5159">
      <w:pPr>
        <w:rPr>
          <w:rFonts w:cstheme="minorHAnsi"/>
        </w:rPr>
      </w:pPr>
    </w:p>
    <w:p w14:paraId="0540DA53" w14:textId="77777777" w:rsidR="00976937" w:rsidRPr="00976937" w:rsidRDefault="00976937" w:rsidP="00CF5159">
      <w:pPr>
        <w:rPr>
          <w:rFonts w:cstheme="minorHAnsi"/>
        </w:rPr>
      </w:pPr>
    </w:p>
    <w:p w14:paraId="57C2B739" w14:textId="77777777" w:rsidR="00976937" w:rsidRPr="00976937" w:rsidRDefault="00976937" w:rsidP="00CF5159">
      <w:pPr>
        <w:rPr>
          <w:rFonts w:cstheme="minorHAnsi"/>
        </w:rPr>
      </w:pPr>
    </w:p>
    <w:p w14:paraId="553F5B8B" w14:textId="77777777" w:rsidR="00976937" w:rsidRPr="00976937" w:rsidRDefault="00976937" w:rsidP="00CF5159">
      <w:pPr>
        <w:rPr>
          <w:rFonts w:cstheme="minorHAnsi"/>
        </w:rPr>
      </w:pPr>
    </w:p>
    <w:p w14:paraId="0EF7EADA" w14:textId="77777777" w:rsidR="00976937" w:rsidRPr="00976937" w:rsidRDefault="00976937" w:rsidP="00CF5159">
      <w:pPr>
        <w:rPr>
          <w:rFonts w:cstheme="minorHAnsi"/>
        </w:rPr>
      </w:pPr>
    </w:p>
    <w:p w14:paraId="137789BF" w14:textId="77777777" w:rsidR="00976937" w:rsidRPr="00976937" w:rsidRDefault="00976937" w:rsidP="00CF5159">
      <w:pPr>
        <w:rPr>
          <w:rFonts w:cstheme="minorHAnsi"/>
        </w:rPr>
      </w:pPr>
    </w:p>
    <w:p w14:paraId="5ECBE362" w14:textId="77777777" w:rsidR="00976937" w:rsidRPr="00976937" w:rsidRDefault="00976937" w:rsidP="00CF5159">
      <w:pPr>
        <w:rPr>
          <w:rFonts w:cstheme="minorHAnsi"/>
        </w:rPr>
      </w:pPr>
    </w:p>
    <w:p w14:paraId="5CCD38F6" w14:textId="77777777" w:rsidR="00976937" w:rsidRPr="00976937" w:rsidRDefault="00976937" w:rsidP="00CF5159">
      <w:pPr>
        <w:rPr>
          <w:rFonts w:cstheme="minorHAnsi"/>
        </w:rPr>
      </w:pPr>
    </w:p>
    <w:p w14:paraId="07E651FA" w14:textId="77777777" w:rsidR="00976937" w:rsidRPr="00976937" w:rsidRDefault="00976937" w:rsidP="00CF5159">
      <w:pPr>
        <w:rPr>
          <w:rFonts w:cstheme="minorHAnsi"/>
        </w:rPr>
      </w:pPr>
    </w:p>
    <w:p w14:paraId="1BE80802" w14:textId="77777777" w:rsidR="00976937" w:rsidRPr="00976937" w:rsidRDefault="00976937" w:rsidP="00CF5159">
      <w:pPr>
        <w:rPr>
          <w:rFonts w:cstheme="minorHAnsi"/>
        </w:rPr>
      </w:pPr>
    </w:p>
    <w:p w14:paraId="0C8A9D11" w14:textId="77777777" w:rsidR="00976937" w:rsidRPr="00976937" w:rsidRDefault="00976937" w:rsidP="00CF5159">
      <w:pPr>
        <w:rPr>
          <w:rFonts w:cstheme="minorHAnsi"/>
        </w:rPr>
      </w:pPr>
    </w:p>
    <w:p w14:paraId="03639061" w14:textId="77777777" w:rsidR="00976937" w:rsidRPr="00976937" w:rsidRDefault="00976937" w:rsidP="00CF5159">
      <w:pPr>
        <w:rPr>
          <w:rFonts w:cstheme="minorHAnsi"/>
        </w:rPr>
      </w:pPr>
    </w:p>
    <w:p w14:paraId="1B3745B9" w14:textId="77777777" w:rsidR="00976937" w:rsidRPr="00976937" w:rsidRDefault="00976937" w:rsidP="00CF5159">
      <w:pPr>
        <w:rPr>
          <w:rFonts w:cstheme="minorHAnsi"/>
        </w:rPr>
      </w:pPr>
    </w:p>
    <w:p w14:paraId="204B7337" w14:textId="4E30FEEE" w:rsidR="00976937" w:rsidRPr="00976937" w:rsidRDefault="00976937" w:rsidP="00CF5159">
      <w:pPr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976937">
        <w:rPr>
          <w:rFonts w:cstheme="minorHAnsi"/>
          <w:b/>
          <w:bCs/>
          <w:color w:val="2F5496" w:themeColor="accent1" w:themeShade="BF"/>
          <w:sz w:val="32"/>
          <w:szCs w:val="32"/>
        </w:rPr>
        <w:t>AG 2025</w:t>
      </w:r>
    </w:p>
    <w:p w14:paraId="42B50D7B" w14:textId="6297A07A" w:rsidR="00976937" w:rsidRPr="00976937" w:rsidRDefault="00976937" w:rsidP="00CF5159">
      <w:pPr>
        <w:rPr>
          <w:rFonts w:cstheme="minorHAnsi"/>
          <w:color w:val="222222"/>
          <w:shd w:val="clear" w:color="auto" w:fill="FFFFFF"/>
        </w:rPr>
      </w:pPr>
      <w:r w:rsidRPr="00976937">
        <w:rPr>
          <w:rFonts w:cstheme="minorHAnsi"/>
          <w:color w:val="222222"/>
          <w:shd w:val="clear" w:color="auto" w:fill="FFFFFF"/>
        </w:rPr>
        <w:t>"</w:t>
      </w:r>
      <w:r>
        <w:rPr>
          <w:rFonts w:cstheme="minorHAnsi"/>
          <w:color w:val="222222"/>
          <w:shd w:val="clear" w:color="auto" w:fill="FFFFFF"/>
        </w:rPr>
        <w:t>S</w:t>
      </w:r>
      <w:r w:rsidRPr="00976937">
        <w:rPr>
          <w:rFonts w:cstheme="minorHAnsi"/>
          <w:color w:val="222222"/>
          <w:shd w:val="clear" w:color="auto" w:fill="FFFFFF"/>
        </w:rPr>
        <w:t>ave the date"</w:t>
      </w:r>
      <w:r>
        <w:rPr>
          <w:rFonts w:cstheme="minorHAnsi"/>
          <w:color w:val="222222"/>
          <w:shd w:val="clear" w:color="auto" w:fill="FFFFFF"/>
        </w:rPr>
        <w:t xml:space="preserve"> : </w:t>
      </w:r>
      <w:r w:rsidRPr="00976937">
        <w:rPr>
          <w:rFonts w:cstheme="minorHAnsi"/>
          <w:color w:val="222222"/>
          <w:shd w:val="clear" w:color="auto" w:fill="FFFFFF"/>
        </w:rPr>
        <w:t xml:space="preserve"> l’Assemblée générale 2025 aura lieu le mardi 18 mars 2025 à la Bergerie.</w:t>
      </w:r>
    </w:p>
    <w:p w14:paraId="034CA090" w14:textId="32E470EC" w:rsidR="00976937" w:rsidRPr="00976937" w:rsidRDefault="00976937" w:rsidP="00CF5159">
      <w:pPr>
        <w:rPr>
          <w:rFonts w:ascii="Times New Roman" w:hAnsi="Times New Roman" w:cs="Times New Roman"/>
        </w:rPr>
      </w:pPr>
    </w:p>
    <w:sectPr w:rsidR="00976937" w:rsidRPr="00976937" w:rsidSect="0097693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59"/>
    <w:rsid w:val="002A4E42"/>
    <w:rsid w:val="00321F62"/>
    <w:rsid w:val="00524966"/>
    <w:rsid w:val="006C66FD"/>
    <w:rsid w:val="00976937"/>
    <w:rsid w:val="00C177B1"/>
    <w:rsid w:val="00CC78BE"/>
    <w:rsid w:val="00C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00DB"/>
  <w15:chartTrackingRefBased/>
  <w15:docId w15:val="{40EABDCB-B496-49CF-B236-444100AC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5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5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5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5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51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51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51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51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51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51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51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51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51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5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51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515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CF5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cjpl.eu%2Fv2024%2Fcontent%2F2025-02-09-les-collines-de-cointe%3Ffbclid%3DIwZXh0bgNhZW0CMTAAAR29N7jSkULCbtlDjD522N6tfeEXslnx-EYEnQ14wvkrCst9M8_J4o7AGLE_aem_CnlfpMrrFfTLNOhz_3Mtkw&amp;h=AT2LYtVKcT4GwJuzTACEb6QdGCP_0WEaa6DFw6Juj6NuiepzNcgqzq2CSTRIYAcTkLjeH3usMWKYVemxPysBySiTE0s5qMiZ4ARLiIWHGYcZJBozw85GGfbdxJR8DYH0NzC7-C6LkZ4CiSoaAQ&amp;__tn__=q&amp;c%5b0%5d=AT3bl2ainzmuJs7Kgw0q5M8ezsGS_ZykItrnPlRpOoPyghXsE0Z0q6k0KWwfn8DH5xCD4PiE7NPWq4TraXT9dkWOv7lXv7oHkkkLCj-i6UdebrtzDUi8wdcstcI0zim97ng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APPC Cointe</dc:creator>
  <cp:keywords/>
  <dc:description/>
  <cp:lastModifiedBy>APPC Cointe</cp:lastModifiedBy>
  <cp:revision>2</cp:revision>
  <dcterms:created xsi:type="dcterms:W3CDTF">2025-02-04T11:24:00Z</dcterms:created>
  <dcterms:modified xsi:type="dcterms:W3CDTF">2025-02-04T11:41:00Z</dcterms:modified>
</cp:coreProperties>
</file>